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8688F" w14:textId="07C45160" w:rsidR="00BD2166" w:rsidRPr="00A55894" w:rsidRDefault="00BD2166" w:rsidP="00BD2166">
      <w:pPr>
        <w:spacing w:line="276" w:lineRule="auto"/>
        <w:rPr>
          <w:rFonts w:cstheme="minorHAnsi"/>
          <w:b/>
          <w:bCs/>
        </w:rPr>
      </w:pPr>
      <w:bookmarkStart w:id="0" w:name="_Hlk66954678"/>
      <w:bookmarkStart w:id="1" w:name="_GoBack"/>
      <w:bookmarkEnd w:id="1"/>
      <w:permStart w:id="1116169340" w:edGrp="everyone"/>
      <w:r w:rsidRPr="00A55894">
        <w:rPr>
          <w:b/>
        </w:rPr>
        <w:t>Taariikhda</w:t>
      </w:r>
      <w:r w:rsidRPr="00A55894">
        <w:t xml:space="preserve">: </w:t>
      </w:r>
    </w:p>
    <w:permEnd w:id="1116169340"/>
    <w:p w14:paraId="6BA028BD" w14:textId="77777777" w:rsidR="00BD2166" w:rsidRPr="00A55894" w:rsidRDefault="00BD2166" w:rsidP="00BD2166">
      <w:pPr>
        <w:spacing w:line="276" w:lineRule="auto"/>
        <w:rPr>
          <w:rFonts w:cstheme="minorHAnsi"/>
        </w:rPr>
      </w:pPr>
      <w:r w:rsidRPr="00A55894">
        <w:t>Qaali Waalid/Masuul,</w:t>
      </w:r>
    </w:p>
    <w:p w14:paraId="7A47BEFC" w14:textId="4F21D5DA" w:rsidR="00BD2166" w:rsidRPr="00A55894" w:rsidRDefault="00BD2166" w:rsidP="00BD2166">
      <w:pPr>
        <w:spacing w:line="276" w:lineRule="auto"/>
        <w:rPr>
          <w:rFonts w:cstheme="minorHAnsi"/>
        </w:rPr>
      </w:pPr>
      <w:r w:rsidRPr="00A55894">
        <w:t xml:space="preserve">Degmada dugsigeena ayaa looga baahanyahay hoosta sharciga federaalka inay aqoonsato ardayda ku hadasha luqad aan ka ahayn Ingiriiska, iyo inay qiimeeyaan aqoontooda luqada Ingiriiska si loo go'aamiyo inay ka faa'iideysanayaan adeegyada waxbarashada ee dheeriga ah. </w:t>
      </w:r>
    </w:p>
    <w:p w14:paraId="2D76D225" w14:textId="328AC89E" w:rsidR="00BD2166" w:rsidRPr="00A55894" w:rsidRDefault="00BD2166" w:rsidP="00BD2166">
      <w:pPr>
        <w:spacing w:line="276" w:lineRule="auto"/>
        <w:rPr>
          <w:rFonts w:cstheme="minorHAnsi"/>
        </w:rPr>
      </w:pPr>
      <w:r w:rsidRPr="00A55894">
        <w:t>Markii ugu horreysa ee cunugaaga iska diiwaangaliyo degmada, waxaad u dhammaystirtay daraasada luqada guriga ee ilmahaaga oo waxaadna muujisay in luuqad aan Ingiriiska ahayn looga hadlo guriga. Degmada waxay markaa kadib ilmahaaga ka baareysaa aqoonta luuqada Ingiriiska iyadoo la adeegsanayo qiimeyn uu gobolka oggolaaday. Ilmahaaga waxaa loo aqoonsaday inuu yahay bartaha Ingiriiskaa (EL) iyadoo lagu saleynayo imtixaanka soo socda ee aqoonta luqada Ingiriiska (ELP):</w:t>
      </w:r>
    </w:p>
    <w:p w14:paraId="42688E03" w14:textId="46E9F8AB" w:rsidR="00BD2166" w:rsidRPr="00A55894" w:rsidRDefault="0057666E" w:rsidP="00BD2166">
      <w:pPr>
        <w:spacing w:line="276" w:lineRule="auto"/>
        <w:ind w:left="1440"/>
        <w:rPr>
          <w:rFonts w:cstheme="minorHAnsi"/>
          <w:u w:val="single"/>
        </w:rPr>
      </w:pPr>
      <w:sdt>
        <w:sdtPr>
          <w:rPr>
            <w:rFonts w:cstheme="minorHAnsi"/>
          </w:rPr>
          <w:id w:val="-1564247959"/>
          <w14:checkbox>
            <w14:checked w14:val="0"/>
            <w14:checkedState w14:val="2612" w14:font="MS Gothic"/>
            <w14:uncheckedState w14:val="2610" w14:font="MS Gothic"/>
          </w14:checkbox>
        </w:sdtPr>
        <w:sdtEndPr/>
        <w:sdtContent>
          <w:permStart w:id="2010128605" w:edGrp="everyone"/>
          <w:r w:rsidR="00A55894">
            <w:rPr>
              <w:rFonts w:ascii="MS Gothic" w:eastAsia="MS Gothic" w:hAnsi="MS Gothic" w:cstheme="minorHAnsi" w:hint="eastAsia"/>
            </w:rPr>
            <w:t>☐</w:t>
          </w:r>
          <w:permEnd w:id="2010128605"/>
        </w:sdtContent>
      </w:sdt>
      <w:r w:rsidR="007E53E9" w:rsidRPr="00A55894">
        <w:t xml:space="preserve"> Baaritaanka WIDA</w:t>
      </w:r>
      <w:r w:rsidR="001913FF" w:rsidRPr="00A55894">
        <w:t xml:space="preserve"> </w:t>
      </w:r>
      <w:r w:rsidR="007E53E9" w:rsidRPr="00A55894">
        <w:t>(Naqshadeynta iyo Qiimeynta Waxbarista Heerka Caalamiga ah) (Xanaanada caruurta)</w:t>
      </w:r>
      <w:r w:rsidR="007E53E9" w:rsidRPr="00A55894">
        <w:tab/>
        <w:t xml:space="preserve">Heerka ELP ee ilmahaaga: </w:t>
      </w:r>
      <w:permStart w:id="132472057" w:edGrp="everyone"/>
      <w:r w:rsidR="007E53E9" w:rsidRPr="00A55894">
        <w:rPr>
          <w:b/>
        </w:rPr>
        <w:t>[Insert WIDA Screener Score]</w:t>
      </w:r>
      <w:permEnd w:id="132472057"/>
    </w:p>
    <w:p w14:paraId="401CE840" w14:textId="10E41681" w:rsidR="00BD2166" w:rsidRPr="00A55894" w:rsidRDefault="0057666E" w:rsidP="00BD2166">
      <w:pPr>
        <w:spacing w:line="276" w:lineRule="auto"/>
        <w:ind w:left="1440"/>
        <w:rPr>
          <w:rFonts w:cstheme="minorHAnsi"/>
          <w:u w:val="single"/>
        </w:rPr>
      </w:pPr>
      <w:sdt>
        <w:sdtPr>
          <w:rPr>
            <w:rFonts w:cstheme="minorHAnsi"/>
          </w:rPr>
          <w:id w:val="45262156"/>
          <w14:checkbox>
            <w14:checked w14:val="0"/>
            <w14:checkedState w14:val="2612" w14:font="MS Gothic"/>
            <w14:uncheckedState w14:val="2610" w14:font="MS Gothic"/>
          </w14:checkbox>
        </w:sdtPr>
        <w:sdtEndPr/>
        <w:sdtContent>
          <w:permStart w:id="1197347121" w:edGrp="everyone"/>
          <w:r w:rsidR="00A55894">
            <w:rPr>
              <w:rFonts w:ascii="MS Gothic" w:eastAsia="MS Gothic" w:hAnsi="MS Gothic" w:cstheme="minorHAnsi" w:hint="eastAsia"/>
            </w:rPr>
            <w:t>☐</w:t>
          </w:r>
          <w:permEnd w:id="1197347121"/>
        </w:sdtContent>
      </w:sdt>
      <w:r w:rsidR="007E53E9" w:rsidRPr="00A55894">
        <w:t xml:space="preserve"> Baaritaanka WIDA (Fasalada 1aad-12aad)</w:t>
      </w:r>
      <w:r w:rsidR="007E53E9" w:rsidRPr="00A55894">
        <w:tab/>
        <w:t xml:space="preserve">Heerka ELP ee ilmahaaga: </w:t>
      </w:r>
      <w:permStart w:id="307504113" w:edGrp="everyone"/>
      <w:r w:rsidR="007E53E9" w:rsidRPr="00A55894">
        <w:rPr>
          <w:b/>
        </w:rPr>
        <w:t>[Insert WIDA Screener Score]</w:t>
      </w:r>
      <w:permEnd w:id="307504113"/>
    </w:p>
    <w:p w14:paraId="3006ACF4" w14:textId="1D371AD0" w:rsidR="00BD2166" w:rsidRPr="00A55894" w:rsidRDefault="00BD2166" w:rsidP="00BD2166">
      <w:pPr>
        <w:spacing w:line="276" w:lineRule="auto"/>
        <w:rPr>
          <w:rFonts w:cstheme="minorHAnsi"/>
        </w:rPr>
      </w:pPr>
      <w:r w:rsidRPr="00A55894">
        <w:t xml:space="preserve">Kentucky, dhammaan ardayda qaadaneysa Imtixaanka WIDA ee Xanaanada iyo ardayda dhigata fasalada 1aad-12aad ee keenaaya dhibcaha ka hooseeya 4.5 ee ku saabsan Baaraha WIDA waxay u qalmaan in lagu daro barnaamijka bartaha Ingiriiska. Barnaamijka bartaha Ingiriiska wuxuu bixiyaa taageerooyin dheeraad ah si looga caawiyo hormarinta canugaaga xirfadahiisa dhagaysiga, ku hadalka, akhriska iyo qorista ee Ingiriisiga, iyo sidoo kale ka taageertaa sidii ay ula kulmi lahaayeen heerarka aqooneed ee da'da ku habboon ee kor u qaadista fasalka iyo qalinjabinta. Heerka isbeddelka laga filaayey ee ka-baxa barnaamijka bartaha Ingiriiska waa </w:t>
      </w:r>
      <w:permStart w:id="1409506351" w:edGrp="everyone"/>
      <w:r w:rsidRPr="00A55894">
        <w:rPr>
          <w:b/>
        </w:rPr>
        <w:t>[Insert number]</w:t>
      </w:r>
      <w:permEnd w:id="1409506351"/>
      <w:r w:rsidRPr="00A55894">
        <w:t xml:space="preserve"> sannadood. </w:t>
      </w:r>
    </w:p>
    <w:p w14:paraId="0B25CDFB" w14:textId="77777777" w:rsidR="00BD2166" w:rsidRPr="00A55894" w:rsidRDefault="00BD2166" w:rsidP="00BD2166">
      <w:pPr>
        <w:spacing w:line="276" w:lineRule="auto"/>
        <w:rPr>
          <w:rFonts w:cstheme="minorHAnsi"/>
          <w:b/>
          <w:bCs/>
        </w:rPr>
      </w:pPr>
      <w:r w:rsidRPr="00A55894">
        <w:t xml:space="preserve">Heerka guusha waxbarasho ee ilmahaaga waa </w:t>
      </w:r>
      <w:permStart w:id="1952331565" w:edGrp="everyone"/>
      <w:r w:rsidRPr="00A55894">
        <w:rPr>
          <w:b/>
        </w:rPr>
        <w:t>[List student’s level of academic achievement and indicate the appropriate source below]</w:t>
      </w:r>
      <w:permEnd w:id="1952331565"/>
      <w:r w:rsidRPr="00A55894">
        <w:rPr>
          <w:b/>
        </w:rPr>
        <w:t xml:space="preserve"> ku saleysan: </w:t>
      </w:r>
    </w:p>
    <w:p w14:paraId="445BD8A5" w14:textId="05777141" w:rsidR="00BD2166" w:rsidRPr="00A55894" w:rsidRDefault="0057666E" w:rsidP="00BD2166">
      <w:pPr>
        <w:spacing w:line="276" w:lineRule="auto"/>
        <w:ind w:left="720"/>
        <w:rPr>
          <w:rFonts w:cstheme="minorHAnsi"/>
          <w:b/>
          <w:bCs/>
        </w:rPr>
      </w:pPr>
      <w:sdt>
        <w:sdtPr>
          <w:rPr>
            <w:rFonts w:cstheme="minorHAnsi"/>
            <w:b/>
            <w:bCs/>
          </w:rPr>
          <w:id w:val="-2143337006"/>
          <w14:checkbox>
            <w14:checked w14:val="0"/>
            <w14:checkedState w14:val="2612" w14:font="MS Gothic"/>
            <w14:uncheckedState w14:val="2610" w14:font="MS Gothic"/>
          </w14:checkbox>
        </w:sdtPr>
        <w:sdtEndPr/>
        <w:sdtContent>
          <w:permStart w:id="1868176628" w:edGrp="everyone"/>
          <w:r w:rsidR="00A55894">
            <w:rPr>
              <w:rFonts w:ascii="MS Gothic" w:eastAsia="MS Gothic" w:hAnsi="MS Gothic" w:cstheme="minorHAnsi" w:hint="eastAsia"/>
              <w:b/>
              <w:bCs/>
            </w:rPr>
            <w:t>☐</w:t>
          </w:r>
          <w:permEnd w:id="1868176628"/>
        </w:sdtContent>
      </w:sdt>
      <w:r w:rsidR="007E53E9" w:rsidRPr="00A55894">
        <w:rPr>
          <w:b/>
        </w:rPr>
        <w:t xml:space="preserve"> Fasalada</w:t>
      </w:r>
    </w:p>
    <w:p w14:paraId="12931034" w14:textId="274588B5" w:rsidR="00BD2166" w:rsidRPr="00A55894" w:rsidRDefault="0057666E" w:rsidP="00BD2166">
      <w:pPr>
        <w:spacing w:line="276" w:lineRule="auto"/>
        <w:ind w:left="720"/>
        <w:rPr>
          <w:rFonts w:cstheme="minorHAnsi"/>
          <w:b/>
          <w:bCs/>
        </w:rPr>
      </w:pPr>
      <w:sdt>
        <w:sdtPr>
          <w:rPr>
            <w:rFonts w:cstheme="minorHAnsi"/>
            <w:b/>
            <w:bCs/>
          </w:rPr>
          <w:id w:val="1093512770"/>
          <w14:checkbox>
            <w14:checked w14:val="0"/>
            <w14:checkedState w14:val="2612" w14:font="MS Gothic"/>
            <w14:uncheckedState w14:val="2610" w14:font="MS Gothic"/>
          </w14:checkbox>
        </w:sdtPr>
        <w:sdtEndPr/>
        <w:sdtContent>
          <w:permStart w:id="492701940" w:edGrp="everyone"/>
          <w:r w:rsidR="00A55894">
            <w:rPr>
              <w:rFonts w:ascii="MS Gothic" w:eastAsia="MS Gothic" w:hAnsi="MS Gothic" w:cstheme="minorHAnsi" w:hint="eastAsia"/>
              <w:b/>
              <w:bCs/>
            </w:rPr>
            <w:t>☐</w:t>
          </w:r>
          <w:permEnd w:id="492701940"/>
        </w:sdtContent>
      </w:sdt>
      <w:r w:rsidR="007E53E9" w:rsidRPr="00A55894">
        <w:rPr>
          <w:b/>
        </w:rPr>
        <w:t xml:space="preserve"> Dhibcaha KPREP</w:t>
      </w:r>
    </w:p>
    <w:p w14:paraId="2EE161B3" w14:textId="56F96745" w:rsidR="00BD2166" w:rsidRPr="00A55894" w:rsidRDefault="0057666E" w:rsidP="00BD2166">
      <w:pPr>
        <w:spacing w:line="276" w:lineRule="auto"/>
        <w:ind w:left="720"/>
        <w:rPr>
          <w:rFonts w:cstheme="minorHAnsi"/>
        </w:rPr>
      </w:pPr>
      <w:sdt>
        <w:sdtPr>
          <w:rPr>
            <w:rFonts w:cstheme="minorHAnsi"/>
            <w:b/>
            <w:bCs/>
          </w:rPr>
          <w:id w:val="-1678494123"/>
          <w14:checkbox>
            <w14:checked w14:val="0"/>
            <w14:checkedState w14:val="2612" w14:font="MS Gothic"/>
            <w14:uncheckedState w14:val="2610" w14:font="MS Gothic"/>
          </w14:checkbox>
        </w:sdtPr>
        <w:sdtEndPr/>
        <w:sdtContent>
          <w:permStart w:id="1706313181" w:edGrp="everyone"/>
          <w:r w:rsidR="00A55894">
            <w:rPr>
              <w:rFonts w:ascii="MS Gothic" w:eastAsia="MS Gothic" w:hAnsi="MS Gothic" w:cstheme="minorHAnsi" w:hint="eastAsia"/>
              <w:b/>
              <w:bCs/>
            </w:rPr>
            <w:t>☐</w:t>
          </w:r>
          <w:permEnd w:id="1706313181"/>
        </w:sdtContent>
      </w:sdt>
      <w:r w:rsidR="007E53E9" w:rsidRPr="00A55894">
        <w:rPr>
          <w:b/>
        </w:rPr>
        <w:t xml:space="preserve"> Dhibcaha qiimeynta ku meel gaarka ah (qiimeynta fasalka, imtixaanka bartilmaameedka, iwm.)</w:t>
      </w:r>
      <w:r w:rsidR="007E53E9" w:rsidRPr="00A55894">
        <w:t xml:space="preserve"> </w:t>
      </w:r>
    </w:p>
    <w:p w14:paraId="176DDC75" w14:textId="77777777" w:rsidR="00BD2166" w:rsidRPr="00A55894" w:rsidRDefault="00BD2166" w:rsidP="00BD2166">
      <w:pPr>
        <w:spacing w:line="276" w:lineRule="auto"/>
        <w:rPr>
          <w:rFonts w:cstheme="minorHAnsi"/>
        </w:rPr>
      </w:pPr>
      <w:r w:rsidRPr="00A55894">
        <w:t xml:space="preserve">Si aad dib ugu eegto qaab faahfaahsan darajooyinka ilmahaaga, fadlan gal bogga dugsiga ee khadka tooska/internetka ee waalidka, Infinite Campus(xerada aan dhammaadka lahayn). </w:t>
      </w:r>
    </w:p>
    <w:p w14:paraId="6CAF3278" w14:textId="11915610" w:rsidR="00BD2166" w:rsidRPr="00A55894" w:rsidRDefault="00BD2166" w:rsidP="00BD2166">
      <w:pPr>
        <w:spacing w:line="276" w:lineRule="auto"/>
        <w:rPr>
          <w:rFonts w:cstheme="minorHAnsi"/>
        </w:rPr>
      </w:pPr>
      <w:r w:rsidRPr="00A55894">
        <w:t xml:space="preserve">Hababka soo socda ee waxbarida waxaa loo isticmaalaa barnaamijka barashada Ingiriiska ee degmadeena. Qaabka loo xushay adeegyada barashada Ingiriiska ee ilmahaaga ayaa la hubiyaa. Qaabkan waxaa loo xushay in ay sifiican u daboosho baahiyaha waxbarashada iyo awooda ilmahaaga: </w:t>
      </w:r>
    </w:p>
    <w:p w14:paraId="183007C1" w14:textId="77777777" w:rsidR="00BD2166" w:rsidRPr="00A55894" w:rsidRDefault="00BD2166" w:rsidP="00BD2166">
      <w:pPr>
        <w:spacing w:line="276" w:lineRule="auto"/>
        <w:rPr>
          <w:b/>
          <w:bCs/>
        </w:rPr>
      </w:pPr>
      <w:permStart w:id="1739860710" w:edGrp="everyone"/>
      <w:r w:rsidRPr="00A55894">
        <w:rPr>
          <w:b/>
        </w:rPr>
        <w:t xml:space="preserve">[Note to Districts: List EL service(s) available in the district and a brief description here using the following LIEP Description list. Check the service(s) selected for this student and delete services not available in the district.] </w:t>
      </w:r>
    </w:p>
    <w:bookmarkStart w:id="2" w:name="_Hlk66954698"/>
    <w:p w14:paraId="08414FBA" w14:textId="77777777" w:rsidR="00347A8E" w:rsidRPr="00A55894" w:rsidRDefault="0057666E" w:rsidP="00347A8E">
      <w:pPr>
        <w:spacing w:before="240" w:line="276" w:lineRule="auto"/>
        <w:rPr>
          <w:rFonts w:cstheme="minorHAnsi"/>
        </w:rPr>
      </w:pPr>
      <w:sdt>
        <w:sdtPr>
          <w:rPr>
            <w:rFonts w:cstheme="minorHAnsi"/>
            <w:b/>
            <w:bCs/>
          </w:rPr>
          <w:id w:val="-132028693"/>
          <w14:checkbox>
            <w14:checked w14:val="0"/>
            <w14:checkedState w14:val="2612" w14:font="MS Gothic"/>
            <w14:uncheckedState w14:val="2610" w14:font="MS Gothic"/>
          </w14:checkbox>
        </w:sdtPr>
        <w:sdtEndPr/>
        <w:sdtContent>
          <w:r w:rsidR="00347A8E" w:rsidRPr="00A55894">
            <w:rPr>
              <w:rFonts w:ascii="MS Gothic" w:eastAsia="MS Gothic" w:hAnsi="MS Gothic" w:cstheme="minorHAnsi" w:hint="eastAsia"/>
              <w:b/>
              <w:bCs/>
            </w:rPr>
            <w:t>☐</w:t>
          </w:r>
        </w:sdtContent>
      </w:sdt>
      <w:r w:rsidR="00347A8E" w:rsidRPr="00A55894">
        <w:rPr>
          <w:b/>
        </w:rPr>
        <w:t xml:space="preserve">  Umeerinta Aagga Mawduuca</w:t>
      </w:r>
      <w:r w:rsidR="00347A8E" w:rsidRPr="00A55894">
        <w:t xml:space="preserve"> – Hal-hal ama koox yar umeerinta ama caawinaad ardayda ah bartayaasha Ingiriiska inta lagu jiro saacadaha dugsiga. Umeerinta guud ahaan waxaa bixiya macalimiin aan ka aheyn labada luqadood ama macalimiinta ESL-ka, waxaana laga yaabaa inuu bixiyo gacanyara ka amar qaadanaya macalinka. Habkani wuxuu u faa'iideyn karaa ardayda isagoo ka caawinaaya shaqooyinka aagagga mawduucyada.</w:t>
      </w:r>
    </w:p>
    <w:p w14:paraId="4C9C4020" w14:textId="77777777" w:rsidR="00347A8E" w:rsidRPr="00A55894" w:rsidRDefault="0057666E" w:rsidP="00347A8E">
      <w:pPr>
        <w:spacing w:line="276" w:lineRule="auto"/>
        <w:rPr>
          <w:rFonts w:cstheme="minorHAnsi"/>
        </w:rPr>
      </w:pPr>
      <w:sdt>
        <w:sdtPr>
          <w:rPr>
            <w:rFonts w:cstheme="minorHAnsi"/>
            <w:b/>
            <w:bCs/>
          </w:rPr>
          <w:id w:val="910271404"/>
          <w14:checkbox>
            <w14:checked w14:val="0"/>
            <w14:checkedState w14:val="2612" w14:font="MS Gothic"/>
            <w14:uncheckedState w14:val="2610" w14:font="MS Gothic"/>
          </w14:checkbox>
        </w:sdtPr>
        <w:sdtEndPr/>
        <w:sdtContent>
          <w:r w:rsidR="00347A8E" w:rsidRPr="00A55894">
            <w:rPr>
              <w:rFonts w:ascii="MS Gothic" w:eastAsia="MS Gothic" w:hAnsi="MS Gothic" w:cstheme="minorHAnsi" w:hint="eastAsia"/>
              <w:b/>
              <w:bCs/>
            </w:rPr>
            <w:t>☐</w:t>
          </w:r>
        </w:sdtContent>
      </w:sdt>
      <w:r w:rsidR="00347A8E" w:rsidRPr="00A55894">
        <w:rPr>
          <w:b/>
        </w:rPr>
        <w:t xml:space="preserve">  Mawduuca Ku-saleysan Ingiriiska oo ah Luuqad Labaad (ESL)</w:t>
      </w:r>
      <w:r w:rsidR="00347A8E" w:rsidRPr="00A55894">
        <w:t xml:space="preserve"> – Adeegsiga agabka waxbarida, howlaha waxbarashada iyo farsamooyinka fasalka ee ka kooban maadooyinka tacliinta sida baabuur loogu talagalay horumarinta luqadda, nuxurka, garashada iyo xirfadaha barashada. Ingiriiska waxaa loo adeegsadaa inuu yahay habka wax lagu dhigto. Habkani wuxuu ardayda ka caawiyaa inay helaan eray farsamo iyo naxwaha loo adeegsado luqadda tacliinta waxayna dhistaa aqoonta asalka ah, taas oo ka dhigaysa fasallada caadiga ah kuwo aad loo fahmi karo. Markay ardayda ka warqabaan in waxa ay ku baranayaan fasalkooda ESL ay la xiriiraan guushooda tacliimeed, tani waxay noqon kartaa mid dhiirrigelin sare leh, gaar ahaan ardayda waaweyn. </w:t>
      </w:r>
    </w:p>
    <w:p w14:paraId="2154F640" w14:textId="77777777" w:rsidR="00347A8E" w:rsidRPr="00A55894" w:rsidRDefault="0057666E" w:rsidP="00347A8E">
      <w:pPr>
        <w:spacing w:line="276" w:lineRule="auto"/>
        <w:rPr>
          <w:rFonts w:cstheme="minorHAnsi"/>
        </w:rPr>
      </w:pPr>
      <w:sdt>
        <w:sdtPr>
          <w:rPr>
            <w:rFonts w:cstheme="minorHAnsi"/>
            <w:b/>
            <w:bCs/>
          </w:rPr>
          <w:id w:val="-1654674160"/>
          <w14:checkbox>
            <w14:checked w14:val="0"/>
            <w14:checkedState w14:val="2612" w14:font="MS Gothic"/>
            <w14:uncheckedState w14:val="2610" w14:font="MS Gothic"/>
          </w14:checkbox>
        </w:sdtPr>
        <w:sdtEndPr/>
        <w:sdtContent>
          <w:r w:rsidR="00347A8E" w:rsidRPr="00A55894">
            <w:rPr>
              <w:rFonts w:ascii="MS Gothic" w:eastAsia="MS Gothic" w:hAnsi="MS Gothic" w:cstheme="minorHAnsi" w:hint="eastAsia"/>
              <w:b/>
              <w:bCs/>
            </w:rPr>
            <w:t>☐</w:t>
          </w:r>
        </w:sdtContent>
      </w:sdt>
      <w:r w:rsidR="00347A8E" w:rsidRPr="00A55894">
        <w:rPr>
          <w:b/>
        </w:rPr>
        <w:t xml:space="preserve">  Labada Luuqad</w:t>
      </w:r>
      <w:r w:rsidR="00347A8E" w:rsidRPr="00A55894">
        <w:t xml:space="preserve"> – Sidoo kale loo yaqaano </w:t>
      </w:r>
      <w:r w:rsidR="00347A8E" w:rsidRPr="00A55894">
        <w:rPr>
          <w:b/>
        </w:rPr>
        <w:t xml:space="preserve">Quusinta Laba-geesoodka ah </w:t>
      </w:r>
      <w:r w:rsidR="00347A8E" w:rsidRPr="00A55894">
        <w:t xml:space="preserve">ama </w:t>
      </w:r>
      <w:r w:rsidR="00347A8E" w:rsidRPr="00A55894">
        <w:rPr>
          <w:b/>
        </w:rPr>
        <w:t>Kobcinta Waxbarashada Labada Luuqadood,</w:t>
      </w:r>
      <w:r w:rsidR="00347A8E" w:rsidRPr="00A55894">
        <w:t xml:space="preserve"> Hadafka barnaamijyadaan labada luqadoodlaha ah ayaa looga talagalay in ardayda ay ku horumariyaan aqoonta luuqadeed ee laba luuqadood iyaga oo helaya barashada af Ingiriiska iyo luqad kale oo fasal ah oo inta badan ka kooban kalabar dadka ku hadla luqadda Ingiriiska iyo kalabar dadka ku hadla luqadda kale. Habkani wuxuu ku dhiirigelinaysaa ardayda inay bartaan Ingiriiska, laakiin ma aha inay lumiyaan luuqadooda hooyo. Waxay sidoo kale u oggolaanaysaa ardayda inay u adeegsadaan luqadda habab ku habboon oo dhab ah. </w:t>
      </w:r>
    </w:p>
    <w:p w14:paraId="5377BAEF" w14:textId="77777777" w:rsidR="00347A8E" w:rsidRPr="00A55894" w:rsidRDefault="0057666E" w:rsidP="00347A8E">
      <w:pPr>
        <w:spacing w:line="276" w:lineRule="auto"/>
        <w:rPr>
          <w:rFonts w:cstheme="minorHAnsi"/>
        </w:rPr>
      </w:pPr>
      <w:sdt>
        <w:sdtPr>
          <w:rPr>
            <w:rFonts w:cstheme="minorHAnsi"/>
          </w:rPr>
          <w:id w:val="-376475331"/>
          <w14:checkbox>
            <w14:checked w14:val="0"/>
            <w14:checkedState w14:val="2612" w14:font="MS Gothic"/>
            <w14:uncheckedState w14:val="2610" w14:font="MS Gothic"/>
          </w14:checkbox>
        </w:sdtPr>
        <w:sdtEndPr/>
        <w:sdtContent>
          <w:r w:rsidR="00347A8E" w:rsidRPr="00A55894">
            <w:rPr>
              <w:rFonts w:ascii="MS Gothic" w:eastAsia="MS Gothic" w:hAnsi="MS Gothic" w:cstheme="minorHAnsi" w:hint="eastAsia"/>
            </w:rPr>
            <w:t>☐</w:t>
          </w:r>
        </w:sdtContent>
      </w:sdt>
      <w:r w:rsidR="00347A8E" w:rsidRPr="00A55894">
        <w:t xml:space="preserve">  </w:t>
      </w:r>
      <w:r w:rsidR="00347A8E" w:rsidRPr="00A55894">
        <w:rPr>
          <w:b/>
        </w:rPr>
        <w:t>Ingiriisiga oo ah Luuqad Labaad (ESL)</w:t>
      </w:r>
      <w:r w:rsidR="00347A8E" w:rsidRPr="00A55894">
        <w:t xml:space="preserve"> – Sidoo kale loo yaqaano Hormarinta Luqadda Ingiriisigka/Akhris-qorista. Barnaamijka farsamooyinka, hannaan iyo manhaj gaar ah oo loogu talagalay in lagu baro ardayda ah bartayaasha Ingiriiska ee xirfadaha luqadda Ingiriiska, oo ay ka mid noqon karaan dhageysiga, hadalka, akhriska, qorista, xirfadaha barashada, nuxurka erayada iyo hanuuninta dhaqanka. Waxbarida waxay ku saleysantahay manhaj gaar ah oo sida caadiga ah ku lug leh in yar ama aan la isticmaalin luqadda hooyo, waxay diirada saareysaa luuqadda (sida ka soo horjeedda nuxurka) waxaana badanaa la baraa xilliyada iskuulka gaarka ah. Inta ka hartay maalinta dugsiga, ardayda waxaa la geyn karaa fasalka caadiga ah, barnaamijka wax lagu barto ama barnaamijka waxbarashada labada luqadood. Habkani wuxuu u adeegsadaa waaya-aragnimada waxbarashada iyo dhaqanka ee ardayga madasha lagu bixiyo barashada ku habboon ee Ingiriiska.</w:t>
      </w:r>
    </w:p>
    <w:p w14:paraId="334B39D1" w14:textId="77777777" w:rsidR="00347A8E" w:rsidRPr="00A55894" w:rsidRDefault="0057666E" w:rsidP="00347A8E">
      <w:pPr>
        <w:spacing w:line="276" w:lineRule="auto"/>
        <w:rPr>
          <w:rFonts w:cstheme="minorHAnsi"/>
        </w:rPr>
      </w:pPr>
      <w:sdt>
        <w:sdtPr>
          <w:rPr>
            <w:rFonts w:cstheme="minorHAnsi"/>
            <w:b/>
            <w:bCs/>
          </w:rPr>
          <w:id w:val="1616791564"/>
          <w14:checkbox>
            <w14:checked w14:val="0"/>
            <w14:checkedState w14:val="2612" w14:font="MS Gothic"/>
            <w14:uncheckedState w14:val="2610" w14:font="MS Gothic"/>
          </w14:checkbox>
        </w:sdtPr>
        <w:sdtEndPr/>
        <w:sdtContent>
          <w:r w:rsidR="00347A8E" w:rsidRPr="00A55894">
            <w:rPr>
              <w:rFonts w:ascii="MS Gothic" w:eastAsia="MS Gothic" w:hAnsi="MS Gothic" w:cstheme="minorHAnsi" w:hint="eastAsia"/>
              <w:b/>
              <w:bCs/>
            </w:rPr>
            <w:t>☐</w:t>
          </w:r>
        </w:sdtContent>
      </w:sdt>
      <w:r w:rsidR="00347A8E" w:rsidRPr="00A55894">
        <w:rPr>
          <w:b/>
        </w:rPr>
        <w:t xml:space="preserve">  Luqadda Dhaxalka</w:t>
      </w:r>
      <w:r w:rsidR="00347A8E" w:rsidRPr="00A55894">
        <w:t xml:space="preserve"> – Habkani waa barnaamij laba-luqadla ah oo loogu talagalay ardayda inta badan ku hadasha Ingiriiska oo xoogaa aqoon ama xiriir dhaqan la leh luqada jaarka iyada oo loo marayo qoyskooda, bulshada ama waddanka ay ka soo jeedaan. Habkani wuxuu ardayda ku dhiirrigeliyaa inay hormariyaan oo ay ilaashadaan afkooda hooyo. </w:t>
      </w:r>
    </w:p>
    <w:p w14:paraId="67F5DC58" w14:textId="77777777" w:rsidR="00347A8E" w:rsidRPr="00A55894" w:rsidRDefault="0057666E" w:rsidP="00347A8E">
      <w:pPr>
        <w:spacing w:line="276" w:lineRule="auto"/>
        <w:rPr>
          <w:rFonts w:cstheme="minorHAnsi"/>
        </w:rPr>
      </w:pPr>
      <w:sdt>
        <w:sdtPr>
          <w:rPr>
            <w:rFonts w:cstheme="minorHAnsi"/>
            <w:b/>
            <w:bCs/>
          </w:rPr>
          <w:id w:val="-1495803001"/>
          <w14:checkbox>
            <w14:checked w14:val="0"/>
            <w14:checkedState w14:val="2612" w14:font="MS Gothic"/>
            <w14:uncheckedState w14:val="2610" w14:font="MS Gothic"/>
          </w14:checkbox>
        </w:sdtPr>
        <w:sdtEndPr/>
        <w:sdtContent>
          <w:r w:rsidR="00347A8E" w:rsidRPr="00A55894">
            <w:rPr>
              <w:rFonts w:ascii="MS Gothic" w:eastAsia="MS Gothic" w:hAnsi="MS Gothic" w:cstheme="minorHAnsi" w:hint="eastAsia"/>
              <w:b/>
              <w:bCs/>
            </w:rPr>
            <w:t>☐</w:t>
          </w:r>
        </w:sdtContent>
      </w:sdt>
      <w:r w:rsidR="00347A8E" w:rsidRPr="00A55894">
        <w:rPr>
          <w:b/>
        </w:rPr>
        <w:t xml:space="preserve">  Barnaamijka Muhaajiriinta</w:t>
      </w:r>
      <w:r w:rsidR="00347A8E" w:rsidRPr="00A55894">
        <w:t xml:space="preserve"> – Barnaamijyada dadka dhawaan yimid waa kuwa gooni ah, waxqabadyo iskudhaf ah oo iskood u kooban oo loogu talagalay in lagu daboolo baahiyaha kala guurka tacliimeed ee muhaajiriinta cusub ee dhowaan yimid. Caadi ahaan, ardayda waxay xaadiraan barnaamijyadaan ka hor inta anay galin waxqabadyo dhaqameed oo  badan (tusaale ahaan, barnaamijyada horumarinta luuqadda Ingiriiska ama fasallada caadiga ee lagu barto ESL ee lagu daro waxbarasho). Habkani wuxuu ka caawiyaa ardayda dhowaan timid inay horumariyaan xirfadaha Ingiriiska waxayna horumariyaan barashada aagagga ku habboon, waxay ka caawisaa ardayda in ay la qabsadaan nidaamka iskuulka Mareykanka waxayna dhisaan ama xoojiyaan xirfadaha luqadda hooyo ee ardayga. </w:t>
      </w:r>
    </w:p>
    <w:p w14:paraId="5E12F881" w14:textId="77777777" w:rsidR="00347A8E" w:rsidRPr="00A55894" w:rsidRDefault="0057666E" w:rsidP="00347A8E">
      <w:pPr>
        <w:spacing w:line="276" w:lineRule="auto"/>
        <w:rPr>
          <w:rFonts w:cstheme="minorHAnsi"/>
        </w:rPr>
      </w:pPr>
      <w:sdt>
        <w:sdtPr>
          <w:rPr>
            <w:rFonts w:cstheme="minorHAnsi"/>
            <w:b/>
            <w:bCs/>
          </w:rPr>
          <w:id w:val="-995096023"/>
          <w14:checkbox>
            <w14:checked w14:val="0"/>
            <w14:checkedState w14:val="2612" w14:font="MS Gothic"/>
            <w14:uncheckedState w14:val="2610" w14:font="MS Gothic"/>
          </w14:checkbox>
        </w:sdtPr>
        <w:sdtEndPr/>
        <w:sdtContent>
          <w:r w:rsidR="00347A8E" w:rsidRPr="00A55894">
            <w:rPr>
              <w:rFonts w:ascii="MS Gothic" w:eastAsia="MS Gothic" w:hAnsi="MS Gothic" w:cstheme="minorHAnsi" w:hint="eastAsia"/>
              <w:b/>
              <w:bCs/>
            </w:rPr>
            <w:t>☐</w:t>
          </w:r>
        </w:sdtContent>
      </w:sdt>
      <w:r w:rsidR="00347A8E" w:rsidRPr="00A55894">
        <w:rPr>
          <w:b/>
        </w:rPr>
        <w:t xml:space="preserve">  Soo-saarista Agabka ESL</w:t>
      </w:r>
      <w:r w:rsidR="00347A8E" w:rsidRPr="00A55894">
        <w:t xml:space="preserve"> – Barnaamijyada ka saaraya bartayaasha Ingiriiska fasalada guud ee waxbarashada si loo sii baro, loo baro ama mar labaad la baro xirfadaha luqadda Ingiriiska iyo/ama maadooyinka tacliimeed ee uu daboolayo macallinka fasalka waxbarashada guud. Habkani wuxuu u faa'iideyn karaa ardayda isagoo u ogolaanaya iyaga inay helaan feejignaan shaqsiyeed oo dheeraad ah kooxo yar.</w:t>
      </w:r>
    </w:p>
    <w:p w14:paraId="18D45338" w14:textId="77777777" w:rsidR="00347A8E" w:rsidRPr="00A55894" w:rsidRDefault="0057666E" w:rsidP="00347A8E">
      <w:pPr>
        <w:spacing w:line="276" w:lineRule="auto"/>
        <w:rPr>
          <w:rFonts w:cstheme="minorHAnsi"/>
        </w:rPr>
      </w:pPr>
      <w:sdt>
        <w:sdtPr>
          <w:rPr>
            <w:rFonts w:cstheme="minorHAnsi"/>
            <w:b/>
            <w:bCs/>
          </w:rPr>
          <w:id w:val="505326028"/>
          <w14:checkbox>
            <w14:checked w14:val="0"/>
            <w14:checkedState w14:val="2612" w14:font="MS Gothic"/>
            <w14:uncheckedState w14:val="2610" w14:font="MS Gothic"/>
          </w14:checkbox>
        </w:sdtPr>
        <w:sdtEndPr/>
        <w:sdtContent>
          <w:r w:rsidR="00347A8E" w:rsidRPr="00A55894">
            <w:rPr>
              <w:rFonts w:ascii="MS Gothic" w:eastAsia="MS Gothic" w:hAnsi="MS Gothic" w:cstheme="minorHAnsi" w:hint="eastAsia"/>
              <w:b/>
              <w:bCs/>
            </w:rPr>
            <w:t>☐</w:t>
          </w:r>
        </w:sdtContent>
      </w:sdt>
      <w:r w:rsidR="00347A8E" w:rsidRPr="00A55894">
        <w:rPr>
          <w:b/>
        </w:rPr>
        <w:t xml:space="preserve">  Barashada Ingiriiska Gabaadsan</w:t>
      </w:r>
      <w:r w:rsidR="00347A8E" w:rsidRPr="00A55894">
        <w:t xml:space="preserve"> – Qaabilida waxbarasho ee loo adeegsado in laga dhigo barashada tacliimeed ee Ingiriiska qaab ay fahmaayaan ardayda barta Ingiriiska. Fasalka lagu xannaaneeyo, macallimiinta waxay adeegsadaan </w:t>
      </w:r>
      <w:r w:rsidR="00347A8E" w:rsidRPr="00A55894">
        <w:lastRenderedPageBreak/>
        <w:t>dhaqdhaqaaqyo jir ahaaneed, aaladaha muuqaalka iyo deegaanka si ay u baraan ereybixinta horumarinta fikradda xisaabta, sayniska, cilmiga bulshada iyo maadooyinka kale. Habkani wuxuu adeegsadaa farsamooyin ay ka mid yihiin barashada tooska ah ee ereyada iyo tusaalayaal qayaxan oo ka dhigaya waxyaabaha ay ka heli karaan dhammaan ardayda.</w:t>
      </w:r>
    </w:p>
    <w:p w14:paraId="24894378" w14:textId="77777777" w:rsidR="00347A8E" w:rsidRPr="00A55894" w:rsidRDefault="0057666E" w:rsidP="00347A8E">
      <w:pPr>
        <w:spacing w:line="276" w:lineRule="auto"/>
        <w:rPr>
          <w:rFonts w:cstheme="minorHAnsi"/>
        </w:rPr>
      </w:pPr>
      <w:sdt>
        <w:sdtPr>
          <w:rPr>
            <w:rFonts w:cstheme="minorHAnsi"/>
            <w:b/>
            <w:bCs/>
          </w:rPr>
          <w:id w:val="-2102175128"/>
          <w14:checkbox>
            <w14:checked w14:val="0"/>
            <w14:checkedState w14:val="2612" w14:font="MS Gothic"/>
            <w14:uncheckedState w14:val="2610" w14:font="MS Gothic"/>
          </w14:checkbox>
        </w:sdtPr>
        <w:sdtEndPr/>
        <w:sdtContent>
          <w:r w:rsidR="00347A8E" w:rsidRPr="00A55894">
            <w:rPr>
              <w:rFonts w:ascii="MS Gothic" w:eastAsia="MS Gothic" w:hAnsi="MS Gothic" w:cstheme="minorHAnsi" w:hint="eastAsia"/>
              <w:b/>
              <w:bCs/>
            </w:rPr>
            <w:t>☐</w:t>
          </w:r>
        </w:sdtContent>
      </w:sdt>
      <w:r w:rsidR="00347A8E" w:rsidRPr="00A55894">
        <w:rPr>
          <w:b/>
        </w:rPr>
        <w:t xml:space="preserve">  Quusinta Ingiriiska Habaysan</w:t>
      </w:r>
      <w:r w:rsidR="00347A8E" w:rsidRPr="00A55894">
        <w:t xml:space="preserve"> – Hadafka barnaamijkan waa helitaanka xirfadaha luuqadda Ingiriiska si darteed ardayga barta Ingiriiska uu ugu guuleysto fasalka caadiga ah ee Ingiriiska oo kaliya. Dhammaan waxbarista ku jirta barnaamijka xeelada quusitaanka waxay ku qoran yihiin Ingiriis.  Macallimiinta waxay leeyihiin tababar gaar ah oo ku aaddan buuxinta baahiyaha ardayda bartayaasha Ingiriiska, iyagoo haysta ama leh aqoon laba-luqadood ah ama aqoonsiga waxbarida ee ESL iyo/ama tababar iyo xirfado soo dhaweyn oo xoog leh oo ku saabsan luqadda asalka ah ee ardayga. Qaabkani wuxuu ubaahanyahay ardayda inay si dhaqso leh wax u bartaan si ay ula socdaan fasalka isla markaana laga ilaaliyo inay ardayda ka fogaadaan iyaga oo aan ka saareynin jawiga fasalka.</w:t>
      </w:r>
    </w:p>
    <w:p w14:paraId="40EE07F1" w14:textId="77777777" w:rsidR="00347A8E" w:rsidRPr="00A55894" w:rsidRDefault="0057666E" w:rsidP="00347A8E">
      <w:pPr>
        <w:spacing w:line="276" w:lineRule="auto"/>
        <w:rPr>
          <w:rFonts w:cstheme="minorHAnsi"/>
        </w:rPr>
      </w:pPr>
      <w:sdt>
        <w:sdtPr>
          <w:rPr>
            <w:rFonts w:cstheme="minorHAnsi"/>
            <w:b/>
            <w:bCs/>
          </w:rPr>
          <w:id w:val="-816723885"/>
          <w14:checkbox>
            <w14:checked w14:val="0"/>
            <w14:checkedState w14:val="2612" w14:font="MS Gothic"/>
            <w14:uncheckedState w14:val="2610" w14:font="MS Gothic"/>
          </w14:checkbox>
        </w:sdtPr>
        <w:sdtEndPr/>
        <w:sdtContent>
          <w:r w:rsidR="00347A8E" w:rsidRPr="00A55894">
            <w:rPr>
              <w:rFonts w:ascii="MS Gothic" w:eastAsia="MS Gothic" w:hAnsi="MS Gothic" w:cstheme="minorHAnsi" w:hint="eastAsia"/>
              <w:b/>
              <w:bCs/>
            </w:rPr>
            <w:t>☐</w:t>
          </w:r>
        </w:sdtContent>
      </w:sdt>
      <w:r w:rsidR="00347A8E" w:rsidRPr="00A55894">
        <w:rPr>
          <w:b/>
        </w:rPr>
        <w:t xml:space="preserve">  Isbadalka Waxbarashada Labada-Luuqadood</w:t>
      </w:r>
      <w:r w:rsidR="00347A8E" w:rsidRPr="00A55894">
        <w:t xml:space="preserve"> – oo sidoo kale loo yaqaanno </w:t>
      </w:r>
      <w:r w:rsidR="00347A8E" w:rsidRPr="00A55894">
        <w:rPr>
          <w:b/>
        </w:rPr>
        <w:t>Bixida Hore ee Bilowga Labada Luuqadood,</w:t>
      </w:r>
      <w:r w:rsidR="00347A8E" w:rsidRPr="00A55894">
        <w:t xml:space="preserve"> barnaamijkan waxaa looga faa'iideysanayaa ardayga luqadiisa koowaad. Barnaamijka wuxuu ilaaliyaa isla markaana hormariyaa xirfadaha luuqadda iyo dhaqanka aasaasiga ah iyadoo la baraayo, la dayactiraayo lana kobcinaayo xirfadaha Ingiriiska. Ujeedada koowaad ee barnaamijka waa in loo fududeeyo u-gudbida bartaha Ingiriiska ee loo beddelo dhammaan barnaamijyada waxbarashada ee Ingiriiska ah iyadoo lagu qaadanaayo waxbarashada maadada tacliimeed ee luqadda hooyo, illaa heerka lagama maarmaanka ah. Si ka duwan barnaamijyada labada luuqadood, barashada aasaasiga ah ee luqadda ayaa si tartiib tartiib ah looga saaraa nuxurka maadama ardayga aqoontiisa luqadda Ingiriiska ay kordheyso. Barnaamijyadan waxaa lagu bilaabi karaa heer kasta oo fasal ah iyadoo loo fiirinaayo waxqabadka ardayga shaqsiyeed, sidaa awgeedna waxay leeyihiin dabacsanaan lagu taageeraayo in badan oo ardayda socoto ah. </w:t>
      </w:r>
    </w:p>
    <w:bookmarkEnd w:id="2"/>
    <w:p w14:paraId="06B38EFB" w14:textId="77777777" w:rsidR="00347A8E" w:rsidRPr="00A55894" w:rsidRDefault="0057666E" w:rsidP="00347A8E">
      <w:sdt>
        <w:sdtPr>
          <w:rPr>
            <w:rFonts w:cstheme="minorHAnsi"/>
          </w:rPr>
          <w:id w:val="-1849010875"/>
          <w14:checkbox>
            <w14:checked w14:val="0"/>
            <w14:checkedState w14:val="2612" w14:font="MS Gothic"/>
            <w14:uncheckedState w14:val="2610" w14:font="MS Gothic"/>
          </w14:checkbox>
        </w:sdtPr>
        <w:sdtEndPr/>
        <w:sdtContent>
          <w:r w:rsidR="00347A8E" w:rsidRPr="00A55894">
            <w:rPr>
              <w:rFonts w:ascii="MS Gothic" w:eastAsia="MS Gothic" w:hAnsi="MS Gothic" w:cstheme="minorHAnsi" w:hint="eastAsia"/>
            </w:rPr>
            <w:t>☐</w:t>
          </w:r>
        </w:sdtContent>
      </w:sdt>
      <w:r w:rsidR="00347A8E" w:rsidRPr="00A55894">
        <w:t xml:space="preserve">  </w:t>
      </w:r>
      <w:r w:rsidR="00347A8E" w:rsidRPr="00A55894">
        <w:rPr>
          <w:b/>
        </w:rPr>
        <w:t>Kuwa kale</w:t>
      </w:r>
      <w:r w:rsidR="00347A8E" w:rsidRPr="00A55894">
        <w:t xml:space="preserve"> – </w:t>
      </w:r>
      <w:r w:rsidR="00347A8E" w:rsidRPr="00A55894">
        <w:rPr>
          <w:b/>
        </w:rPr>
        <w:t>[If the district provides programs other than those listed above, insert a brief description of the program as well as its benefits here. If no additional programs are offered, delete this line.]</w:t>
      </w:r>
    </w:p>
    <w:p w14:paraId="5277B7A1" w14:textId="77777777" w:rsidR="00BD2166" w:rsidRPr="00A55894" w:rsidRDefault="00BD2166" w:rsidP="00BD2166">
      <w:pPr>
        <w:spacing w:line="276" w:lineRule="auto"/>
      </w:pPr>
      <w:r w:rsidRPr="00A55894">
        <w:rPr>
          <w:b/>
        </w:rPr>
        <w:t>[Note to districts: Complete the information if the EL student has been identified as a student with disabilities. If the child does not have a disability, delete this section.]</w:t>
      </w:r>
      <w:r w:rsidRPr="00A55894">
        <w:t xml:space="preserve"> </w:t>
      </w:r>
    </w:p>
    <w:p w14:paraId="55CC8B0E" w14:textId="0F9F6262" w:rsidR="00BD2166" w:rsidRPr="00A55894" w:rsidRDefault="00BD2166" w:rsidP="00BD2166">
      <w:pPr>
        <w:spacing w:line="276" w:lineRule="auto"/>
        <w:rPr>
          <w:rFonts w:cstheme="minorHAnsi"/>
        </w:rPr>
      </w:pPr>
      <w:r w:rsidRPr="00A55894">
        <w:t xml:space="preserve">Haddii ilmahaaga naafo yahay, barnaamijyadooda EL adeegyadooda waxaa lagu horumariyey shaqaalaha waxbarashada gaarka ah, waxayna taageeraan barnaamijka waxbarashada shaqsiyeed ee ilmahaaga (IEP). Xubnaha kooxda IEP waxaa ka mid noqon doona shaqsiyaad aqoon u leh dhamman barashada af Ingiriisiga iyo fahamka sida loo kala saaro baahiyaha luqada ilmahaaga iyo baahidooda waxbarasho gaarka ah si loo hubiyo in ilmahaagu helo adeegyo si wanaagsan u taageeraya dhammaan baahiyahooda. Barnaamijka bartaha Ingiriisiga ee ilmahaaga ayaa la diiwaangalin doonaa hadii laga helo ujeeddooyinka barnaamijka waxbarashada shaqsiyeed ee ilmahaaga (IEP) maxaa yeelay </w:t>
      </w:r>
      <w:r w:rsidRPr="00A55894">
        <w:rPr>
          <w:b/>
        </w:rPr>
        <w:t>[Insert information regarding how the selected EL program(s) meets the objectives of the child’s IEP]</w:t>
      </w:r>
      <w:r w:rsidRPr="00A55894">
        <w:t>.</w:t>
      </w:r>
    </w:p>
    <w:permEnd w:id="1739860710"/>
    <w:p w14:paraId="22FF83AF" w14:textId="77777777" w:rsidR="00BD2166" w:rsidRPr="00A55894" w:rsidRDefault="00BD2166" w:rsidP="00BD2166">
      <w:pPr>
        <w:spacing w:line="276" w:lineRule="auto"/>
        <w:rPr>
          <w:rFonts w:cstheme="minorHAnsi"/>
        </w:rPr>
      </w:pPr>
      <w:r w:rsidRPr="00A55894">
        <w:t xml:space="preserve">Waxaad xaq u leedahay inaad xulato barnaamij kale ama qaab waxbarasho oo loogu talagalay ilmahaaga, hadii la heli karo. Fadlan la xiriir </w:t>
      </w:r>
      <w:permStart w:id="1680686790" w:edGrp="everyone"/>
      <w:r w:rsidRPr="00A55894">
        <w:rPr>
          <w:b/>
        </w:rPr>
        <w:t>[Insert name of EL teacher/coordinator]</w:t>
      </w:r>
      <w:permEnd w:id="1680686790"/>
      <w:r w:rsidRPr="00A55894">
        <w:t xml:space="preserve"> halkaan</w:t>
      </w:r>
      <w:permStart w:id="1788040220" w:edGrp="everyone"/>
      <w:r w:rsidRPr="00A55894">
        <w:rPr>
          <w:b/>
        </w:rPr>
        <w:t>[Insert phone number]</w:t>
      </w:r>
      <w:permEnd w:id="1788040220"/>
      <w:r w:rsidRPr="00A55894">
        <w:t xml:space="preserve"> si ay ula shaqeeyaan degmada iyo iskuulka xulashada barnaamij kale ama hab waxbarasho, hadii barnaamijyo ama habab dheeraad ah la bixiyo.</w:t>
      </w:r>
    </w:p>
    <w:p w14:paraId="3F6BA41F" w14:textId="104CEFCC" w:rsidR="00BD2166" w:rsidRPr="00A55894" w:rsidRDefault="00BD2166" w:rsidP="00BD2166">
      <w:pPr>
        <w:spacing w:line="276" w:lineRule="auto"/>
        <w:rPr>
          <w:rFonts w:cstheme="minorHAnsi"/>
        </w:rPr>
      </w:pPr>
      <w:r w:rsidRPr="00A55894">
        <w:t xml:space="preserve">Heerka qalin-jabinta ee ardayda dugsiga sare ee hela taageerada dheeraadka ah oo lagu bixiyo barnaamijka bartaha Ingiriiska ee degmada waa </w:t>
      </w:r>
      <w:permStart w:id="2021610437" w:edGrp="everyone"/>
      <w:r w:rsidRPr="00A55894">
        <w:rPr>
          <w:b/>
        </w:rPr>
        <w:t>[Insert percent]</w:t>
      </w:r>
      <w:permEnd w:id="2021610437"/>
      <w:r w:rsidRPr="00A55894">
        <w:rPr>
          <w:b/>
        </w:rPr>
        <w:t xml:space="preserve"> </w:t>
      </w:r>
      <w:r w:rsidRPr="00A55894">
        <w:t xml:space="preserve">%. </w:t>
      </w:r>
    </w:p>
    <w:p w14:paraId="1F84010C" w14:textId="50C8BA98" w:rsidR="00BD2166" w:rsidRPr="00A55894" w:rsidRDefault="00BD2166" w:rsidP="00BD2166">
      <w:pPr>
        <w:spacing w:line="276" w:lineRule="auto"/>
      </w:pPr>
      <w:r w:rsidRPr="00A55894">
        <w:lastRenderedPageBreak/>
        <w:t xml:space="preserve">Waxaad xaq u leedahay inaad diido adeegyadan wakhti kasta adoo codsi u gudbinaaya isku-duwaha Cinwaanka III ee degmada, </w:t>
      </w:r>
      <w:permStart w:id="464287468" w:edGrp="everyone"/>
      <w:r w:rsidRPr="00A55894">
        <w:rPr>
          <w:b/>
        </w:rPr>
        <w:t>[Insert name of district Title III coordinator]</w:t>
      </w:r>
      <w:permEnd w:id="464287468"/>
      <w:r w:rsidRPr="00A55894">
        <w:t xml:space="preserve">, qoraal ahaan. </w:t>
      </w:r>
      <w:bookmarkStart w:id="3" w:name="_Hlk68528034"/>
      <w:r w:rsidRPr="00A55894">
        <w:t xml:space="preserve">Ardayda waalidkooda ay u diidaan adeegyada bartaha Ingiriisiga wali waxaa loo aqoonsanyahay inay yihiin bartayaasha Ingiriiska, welina waa inay dhammaystiraan imtixaanka ACCESS sannad kasta illaa ay ka gaaraan dhibco ah 4.5 guud ahaan isku-dhafan ama ka sarreeya imtixaanka Tier B/C ACCESS ama dhibcaha P2 ee ardayda qaadaneysa imtixaanka dadban ee ACCESS. </w:t>
      </w:r>
      <w:bookmarkEnd w:id="3"/>
      <w:r w:rsidRPr="00A55894">
        <w:t xml:space="preserve"> </w:t>
      </w:r>
    </w:p>
    <w:p w14:paraId="2628DD49" w14:textId="521A5A57" w:rsidR="00BD2166" w:rsidRPr="00A55894" w:rsidRDefault="00BD2166" w:rsidP="00BD2166">
      <w:r w:rsidRPr="00A55894">
        <w:t xml:space="preserve">Waxaa lagugu casuumay inaad kaqeybgasho shirka Qorshaha Adeega Barnaamijka ee soosocda si looga wadahadlo kaqeybgalka cunugaaga ee barnaamijka bartaha Ingiriiska. Shirka looga wadahadlaayo kaqeybgalka cunugaaga ee barnaamijka bartaha Ingiriiska ayaa laqaban doonaa </w:t>
      </w:r>
    </w:p>
    <w:p w14:paraId="08BE0EA4" w14:textId="77777777" w:rsidR="00BD2166" w:rsidRPr="00A55894" w:rsidRDefault="00BD2166" w:rsidP="00BD2166">
      <w:pPr>
        <w:rPr>
          <w:b/>
          <w:bCs/>
        </w:rPr>
      </w:pPr>
      <w:permStart w:id="410993278" w:edGrp="everyone"/>
      <w:r w:rsidRPr="00A55894">
        <w:rPr>
          <w:b/>
        </w:rPr>
        <w:t>[Enter date, time, and location of meeting]</w:t>
      </w:r>
      <w:permEnd w:id="410993278"/>
    </w:p>
    <w:p w14:paraId="7E446A3D" w14:textId="58088A5B" w:rsidR="00BD2166" w:rsidRPr="00A55894" w:rsidRDefault="00BD2166" w:rsidP="00BD2166">
      <w:r w:rsidRPr="00A55894">
        <w:t>Si dib looga dhigo ballanta shirka ama aad u codsato turjumaan shirka dartiisa, fadlan la xiriir:</w:t>
      </w:r>
    </w:p>
    <w:p w14:paraId="21AC9D00" w14:textId="77777777" w:rsidR="00BD2166" w:rsidRPr="00A55894" w:rsidRDefault="00BD2166" w:rsidP="00BD2166">
      <w:pPr>
        <w:rPr>
          <w:b/>
          <w:bCs/>
          <w:sz w:val="24"/>
          <w:szCs w:val="24"/>
        </w:rPr>
      </w:pPr>
      <w:permStart w:id="2047894210" w:edGrp="everyone"/>
      <w:r w:rsidRPr="00A55894">
        <w:rPr>
          <w:b/>
        </w:rPr>
        <w:t>[Enter contact information</w:t>
      </w:r>
      <w:r w:rsidRPr="00A55894">
        <w:rPr>
          <w:b/>
          <w:sz w:val="24"/>
        </w:rPr>
        <w:t>]</w:t>
      </w:r>
      <w:permEnd w:id="2047894210"/>
    </w:p>
    <w:p w14:paraId="760FBFC5" w14:textId="10A181EE" w:rsidR="008C22F4" w:rsidRDefault="00BD2166" w:rsidP="00BD2166">
      <w:pPr>
        <w:rPr>
          <w:sz w:val="24"/>
        </w:rPr>
      </w:pPr>
      <w:r w:rsidRPr="00A55894">
        <w:rPr>
          <w:sz w:val="24"/>
        </w:rPr>
        <w:t>Daacadnimo,</w:t>
      </w:r>
      <w:bookmarkEnd w:id="0"/>
    </w:p>
    <w:p w14:paraId="1F024C9F" w14:textId="682E293F" w:rsidR="00A55894" w:rsidRDefault="00A55894" w:rsidP="00BD2166">
      <w:pPr>
        <w:rPr>
          <w:sz w:val="24"/>
        </w:rPr>
      </w:pPr>
    </w:p>
    <w:p w14:paraId="4DF14AED" w14:textId="4008CB1D" w:rsidR="00A55894" w:rsidRPr="00A55894" w:rsidRDefault="00A55894" w:rsidP="00BD2166">
      <w:pPr>
        <w:rPr>
          <w:b/>
          <w:bCs/>
          <w:lang w:val="en-US"/>
        </w:rPr>
      </w:pPr>
      <w:permStart w:id="910044260" w:edGrp="everyone"/>
      <w:r>
        <w:rPr>
          <w:b/>
          <w:bCs/>
          <w:sz w:val="24"/>
          <w:lang w:val="en-US"/>
        </w:rPr>
        <w:t>[Insert your name]</w:t>
      </w:r>
      <w:permEnd w:id="910044260"/>
    </w:p>
    <w:sectPr w:rsidR="00A55894" w:rsidRPr="00A55894" w:rsidSect="00BD2166">
      <w:headerReference w:type="default" r:id="rId9"/>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BF80F" w14:textId="77777777" w:rsidR="00C7645B" w:rsidRDefault="00C7645B" w:rsidP="00A73410">
      <w:pPr>
        <w:spacing w:after="0" w:line="240" w:lineRule="auto"/>
      </w:pPr>
      <w:r>
        <w:separator/>
      </w:r>
    </w:p>
  </w:endnote>
  <w:endnote w:type="continuationSeparator" w:id="0">
    <w:p w14:paraId="26FA043E" w14:textId="77777777" w:rsidR="00C7645B" w:rsidRDefault="00C7645B" w:rsidP="00A734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0247219"/>
      <w:docPartObj>
        <w:docPartGallery w:val="Page Numbers (Bottom of Page)"/>
        <w:docPartUnique/>
      </w:docPartObj>
    </w:sdtPr>
    <w:sdtEndPr>
      <w:rPr>
        <w:noProof/>
      </w:rPr>
    </w:sdtEndPr>
    <w:sdtContent>
      <w:p w14:paraId="5D47DB51" w14:textId="5B3CB70F" w:rsidR="00A73410" w:rsidRDefault="00A7341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2E5004F" w14:textId="77777777" w:rsidR="00A73410" w:rsidRDefault="00A734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862B3" w14:textId="77777777" w:rsidR="00C7645B" w:rsidRDefault="00C7645B" w:rsidP="00A73410">
      <w:pPr>
        <w:spacing w:after="0" w:line="240" w:lineRule="auto"/>
      </w:pPr>
      <w:r>
        <w:separator/>
      </w:r>
    </w:p>
  </w:footnote>
  <w:footnote w:type="continuationSeparator" w:id="0">
    <w:p w14:paraId="58EB2812" w14:textId="77777777" w:rsidR="00C7645B" w:rsidRDefault="00C7645B" w:rsidP="00A734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5BAFC" w14:textId="182FE131" w:rsidR="00A55894" w:rsidRDefault="00A55894" w:rsidP="00A55894">
    <w:pPr>
      <w:pStyle w:val="Header"/>
      <w:jc w:val="right"/>
    </w:pPr>
    <w:r>
      <w:rPr>
        <w:lang w:val="en-US"/>
      </w:rPr>
      <w:t>Initial EL Identification Letter (Somali)</w:t>
    </w:r>
  </w:p>
  <w:p w14:paraId="3628DC2B" w14:textId="77777777" w:rsidR="00A55894" w:rsidRDefault="00A5589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vVrHODjPMvZqUCVNhYCBTukh5BCWyvDLT+J0CGglS1FCrz9aNucs9MANm+JMZayv/3WKTUyQ6h06AfKJE/lx3Q==" w:salt="Sz9rhILon/yCj9KhX1Q/c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166"/>
    <w:rsid w:val="00152F9C"/>
    <w:rsid w:val="00185C99"/>
    <w:rsid w:val="001913FF"/>
    <w:rsid w:val="00313E8D"/>
    <w:rsid w:val="00334336"/>
    <w:rsid w:val="00347A8E"/>
    <w:rsid w:val="0057666E"/>
    <w:rsid w:val="005A330D"/>
    <w:rsid w:val="00691419"/>
    <w:rsid w:val="007E53E9"/>
    <w:rsid w:val="008C22F4"/>
    <w:rsid w:val="00A03595"/>
    <w:rsid w:val="00A53E62"/>
    <w:rsid w:val="00A55894"/>
    <w:rsid w:val="00A73410"/>
    <w:rsid w:val="00B75545"/>
    <w:rsid w:val="00BD2166"/>
    <w:rsid w:val="00C15843"/>
    <w:rsid w:val="00C7645B"/>
    <w:rsid w:val="00D4797A"/>
    <w:rsid w:val="00DC69B6"/>
    <w:rsid w:val="00E370B9"/>
    <w:rsid w:val="00E63728"/>
    <w:rsid w:val="00E8592A"/>
    <w:rsid w:val="00F035BA"/>
    <w:rsid w:val="00FC4D6D"/>
    <w:rsid w:val="00FD23EA"/>
    <w:rsid w:val="00FE43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26A42"/>
  <w15:chartTrackingRefBased/>
  <w15:docId w15:val="{4CB78413-190B-436A-BDEB-EE5809092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o-SO"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D2166"/>
  </w:style>
  <w:style w:type="paragraph" w:styleId="Heading1">
    <w:name w:val="heading 1"/>
    <w:basedOn w:val="Normal"/>
    <w:next w:val="Normal"/>
    <w:link w:val="Heading1Char"/>
    <w:uiPriority w:val="9"/>
    <w:qFormat/>
    <w:rsid w:val="00BD216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A330D"/>
    <w:rPr>
      <w:color w:val="0000FF"/>
      <w:u w:val="single"/>
    </w:rPr>
  </w:style>
  <w:style w:type="character" w:customStyle="1" w:styleId="Heading1Char">
    <w:name w:val="Heading 1 Char"/>
    <w:basedOn w:val="DefaultParagraphFont"/>
    <w:link w:val="Heading1"/>
    <w:uiPriority w:val="9"/>
    <w:rsid w:val="00BD2166"/>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FD23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A"/>
    <w:rPr>
      <w:rFonts w:ascii="Segoe UI" w:hAnsi="Segoe UI" w:cs="Segoe UI"/>
      <w:sz w:val="18"/>
      <w:szCs w:val="18"/>
    </w:rPr>
  </w:style>
  <w:style w:type="paragraph" w:styleId="Header">
    <w:name w:val="header"/>
    <w:basedOn w:val="Normal"/>
    <w:link w:val="HeaderChar"/>
    <w:uiPriority w:val="99"/>
    <w:unhideWhenUsed/>
    <w:rsid w:val="00A734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410"/>
  </w:style>
  <w:style w:type="paragraph" w:styleId="Footer">
    <w:name w:val="footer"/>
    <w:basedOn w:val="Normal"/>
    <w:link w:val="FooterChar"/>
    <w:uiPriority w:val="99"/>
    <w:unhideWhenUsed/>
    <w:rsid w:val="00A734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4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FA9B88D17B9794B8C9357B50CF2DE36" ma:contentTypeVersion="13" ma:contentTypeDescription="Create a new document." ma:contentTypeScope="" ma:versionID="a3bdea18f9920c1b83babee667726017">
  <xsd:schema xmlns:xsd="http://www.w3.org/2001/XMLSchema" xmlns:xs="http://www.w3.org/2001/XMLSchema" xmlns:p="http://schemas.microsoft.com/office/2006/metadata/properties" xmlns:ns3="821e0b24-203d-4761-ab74-35b71b07b15c" xmlns:ns4="80b460ba-8b36-4650-90fd-f636439e34e4" targetNamespace="http://schemas.microsoft.com/office/2006/metadata/properties" ma:root="true" ma:fieldsID="598ed79d9a1b125fbf082b0ddf4bd379" ns3:_="" ns4:_="">
    <xsd:import namespace="821e0b24-203d-4761-ab74-35b71b07b15c"/>
    <xsd:import namespace="80b460ba-8b36-4650-90fd-f636439e34e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1e0b24-203d-4761-ab74-35b71b07b15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b460ba-8b36-4650-90fd-f636439e34e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B30E22-DE08-4B97-AA73-4031E8D5FE0D}">
  <ds:schemaRefs>
    <ds:schemaRef ds:uri="http://schemas.microsoft.com/sharepoint/v3/contenttype/forms"/>
  </ds:schemaRefs>
</ds:datastoreItem>
</file>

<file path=customXml/itemProps2.xml><?xml version="1.0" encoding="utf-8"?>
<ds:datastoreItem xmlns:ds="http://schemas.openxmlformats.org/officeDocument/2006/customXml" ds:itemID="{2FF9032A-E5BA-4751-9C7A-60E48D4DCC4B}">
  <ds:schemaRefs>
    <ds:schemaRef ds:uri="http://purl.org/dc/elements/1.1/"/>
    <ds:schemaRef ds:uri="http://schemas.openxmlformats.org/package/2006/metadata/core-properties"/>
    <ds:schemaRef ds:uri="http://schemas.microsoft.com/office/2006/documentManagement/types"/>
    <ds:schemaRef ds:uri="80b460ba-8b36-4650-90fd-f636439e34e4"/>
    <ds:schemaRef ds:uri="http://schemas.microsoft.com/office/infopath/2007/PartnerControls"/>
    <ds:schemaRef ds:uri="821e0b24-203d-4761-ab74-35b71b07b15c"/>
    <ds:schemaRef ds:uri="http://www.w3.org/XML/1998/namespace"/>
    <ds:schemaRef ds:uri="http://schemas.microsoft.com/office/2006/metadata/properties"/>
    <ds:schemaRef ds:uri="http://purl.org/dc/dcmitype/"/>
    <ds:schemaRef ds:uri="http://purl.org/dc/terms/"/>
  </ds:schemaRefs>
</ds:datastoreItem>
</file>

<file path=customXml/itemProps3.xml><?xml version="1.0" encoding="utf-8"?>
<ds:datastoreItem xmlns:ds="http://schemas.openxmlformats.org/officeDocument/2006/customXml" ds:itemID="{69E85BAD-6984-47F5-9BB1-7A74ABDEE9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1e0b24-203d-4761-ab74-35b71b07b15c"/>
    <ds:schemaRef ds:uri="80b460ba-8b36-4650-90fd-f636439e34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1766</Words>
  <Characters>10070</Characters>
  <Application>Microsoft Office Word</Application>
  <DocSecurity>8</DocSecurity>
  <Lines>83</Lines>
  <Paragraphs>23</Paragraphs>
  <ScaleCrop>false</ScaleCrop>
  <HeadingPairs>
    <vt:vector size="2" baseType="variant">
      <vt:variant>
        <vt:lpstr>Title</vt:lpstr>
      </vt:variant>
      <vt:variant>
        <vt:i4>1</vt:i4>
      </vt:variant>
    </vt:vector>
  </HeadingPairs>
  <TitlesOfParts>
    <vt:vector size="1" baseType="lpstr">
      <vt:lpstr>EL Parent Notification Letter - Initial Identification</vt:lpstr>
    </vt:vector>
  </TitlesOfParts>
  <Company>Kentucky Department of Education</Company>
  <LinksUpToDate>false</LinksUpToDate>
  <CharactersWithSpaces>11813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EL Identification Letter - Somali</dc:title>
  <dc:subject/>
  <dc:creator>Sudduth, Erin - Division of School and Program Improvement</dc:creator>
  <cp:keywords/>
  <dc:description>Accessible 3/25/2021 EWS</dc:description>
  <cp:lastModifiedBy>Sudduth, Erin - Division of School and Program Improvement</cp:lastModifiedBy>
  <cp:revision>6</cp:revision>
  <cp:lastPrinted>2021-06-18T19:17:00Z</cp:lastPrinted>
  <dcterms:created xsi:type="dcterms:W3CDTF">2021-06-21T17:33:00Z</dcterms:created>
  <dcterms:modified xsi:type="dcterms:W3CDTF">2021-06-22T13:20:00Z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0x010100BFA9B88D17B9794B8C9357B50CF2DE36</vt:lpwstr>
  </property>
</Properties>
</file>